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2415A" w:rsidRPr="001A10AF" w:rsidTr="00AA7C4C">
        <w:trPr>
          <w:trHeight w:val="70"/>
        </w:trPr>
        <w:tc>
          <w:tcPr>
            <w:tcW w:w="5000" w:type="pct"/>
          </w:tcPr>
          <w:p w:rsidR="00A2415A" w:rsidRPr="001A10AF" w:rsidRDefault="00A2415A" w:rsidP="00AA7C4C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bookmarkStart w:id="0" w:name="_GoBack"/>
            <w:r w:rsidRPr="009E5E68">
              <w:rPr>
                <w:rFonts w:ascii="Browallia New" w:hAnsi="Browallia New" w:cs="Browallia New"/>
                <w:b/>
                <w:bCs/>
                <w:sz w:val="36"/>
                <w:szCs w:val="36"/>
                <w:u w:val="single"/>
                <w:cs/>
              </w:rPr>
              <w:t>เราจะโมทนาพระคุณ</w:t>
            </w:r>
            <w:bookmarkEnd w:id="0"/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           D       A                      D      A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E           D         A      E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  <w:cs/>
              </w:rPr>
              <w:t>เราจะโมทนาพระคุณ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ทรงการุณอยู่เหนือชนนานา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เราจะร้องเพลงสรรเสริญ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ท่ามกลางปวงประชา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</w:rPr>
              <w:t>I will give thanks to Thee O Lord among the people,    I will sing praises to Thee Among the nations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     A      D       A           D       A  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 B                          E</w:t>
            </w:r>
          </w:p>
        </w:tc>
      </w:tr>
      <w:tr w:rsidR="00A2415A" w:rsidRPr="009E0BED" w:rsidTr="00AA7C4C">
        <w:trPr>
          <w:trHeight w:val="363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 w:hint="cs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  <w:cs/>
              </w:rPr>
              <w:t>เพราะความรักพระองค์มั่นคง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ดำรงพร้อมทุกเวลา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และพระองค์ดำรงความ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สัตย์ซื่อตรงสุดล้ำพรรณนา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</w:rPr>
              <w:t>For Thy steadfast love is great Is great to the heavens And thy faithfulness, Thy faithfulness to the clouds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         A    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Bm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       E     D               E              A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</w:t>
            </w:r>
            <w:r w:rsidRPr="009E0BED">
              <w:rPr>
                <w:rFonts w:ascii="Browallia New" w:hAnsi="Browallia New" w:cs="Browallia New"/>
                <w:sz w:val="28"/>
              </w:rPr>
              <w:t>*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เราจึงสรรเสริญเทิดทูน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พระองค์สุดดวงใจ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     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ขอให้พระเกียรติ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จงมีแด่องค์จอมราชา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</w:rPr>
              <w:t xml:space="preserve">      Be exalted, O God, Above the heavens                Let Thy glory Be over all the earth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E           A         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Bm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      E     D       E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C#m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เราจึงสรรเสริญเทิดทูน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พระองค์สุดดวงใจ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     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ขอให้พระ</w:t>
            </w:r>
            <w:r w:rsidRPr="009E0BED">
              <w:rPr>
                <w:rFonts w:ascii="Browallia New" w:hAnsi="Browallia New" w:cs="Browallia New"/>
                <w:sz w:val="28"/>
              </w:rPr>
              <w:t>...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เกียรติ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ขอให้พระ</w:t>
            </w:r>
            <w:r w:rsidRPr="009E0BED">
              <w:rPr>
                <w:rFonts w:ascii="Browallia New" w:hAnsi="Browallia New" w:cs="Browallia New"/>
                <w:sz w:val="28"/>
              </w:rPr>
              <w:t>...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เกียรติ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/>
                <w:sz w:val="28"/>
              </w:rPr>
              <w:t xml:space="preserve">      Be exalted, O God, Above the heavens                Let thy glory, Let thy glory 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Bm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E                  A</w:t>
            </w:r>
          </w:p>
        </w:tc>
      </w:tr>
      <w:tr w:rsidR="00A2415A" w:rsidRPr="009E0BED" w:rsidTr="00AA7C4C">
        <w:trPr>
          <w:trHeight w:val="7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ขอให้พระเกียรติ</w:t>
            </w:r>
            <w:r w:rsidRPr="009E0BE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  <w:cs/>
              </w:rPr>
              <w:t>จงมีแด่องค์จอมราชา</w:t>
            </w:r>
          </w:p>
        </w:tc>
      </w:tr>
      <w:tr w:rsidR="00A2415A" w:rsidRPr="009E0BED" w:rsidTr="00AA7C4C">
        <w:trPr>
          <w:trHeight w:val="80"/>
        </w:trPr>
        <w:tc>
          <w:tcPr>
            <w:tcW w:w="5000" w:type="pct"/>
          </w:tcPr>
          <w:p w:rsidR="00A2415A" w:rsidRPr="009E0BED" w:rsidRDefault="00A2415A" w:rsidP="00AA7C4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9E0BED">
              <w:rPr>
                <w:rFonts w:ascii="Browallia New" w:hAnsi="Browallia New" w:cs="Browallia New"/>
                <w:sz w:val="28"/>
              </w:rPr>
              <w:t xml:space="preserve">     Let</w:t>
            </w:r>
            <w:r>
              <w:rPr>
                <w:rFonts w:ascii="Browallia New" w:hAnsi="Browallia New" w:cs="Browallia New"/>
                <w:sz w:val="28"/>
              </w:rPr>
              <w:t xml:space="preserve"> thy glory Be over all the ear</w:t>
            </w:r>
          </w:p>
        </w:tc>
      </w:tr>
    </w:tbl>
    <w:p w:rsidR="002F2877" w:rsidRPr="00A2415A" w:rsidRDefault="002F2877" w:rsidP="00A2415A"/>
    <w:sectPr w:rsidR="002F2877" w:rsidRPr="00A241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0F" w:rsidRDefault="006D660F" w:rsidP="00446F79">
      <w:pPr>
        <w:spacing w:after="0" w:line="240" w:lineRule="auto"/>
      </w:pPr>
      <w:r>
        <w:separator/>
      </w:r>
    </w:p>
  </w:endnote>
  <w:endnote w:type="continuationSeparator" w:id="0">
    <w:p w:rsidR="006D660F" w:rsidRDefault="006D660F" w:rsidP="004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0F" w:rsidRDefault="006D660F" w:rsidP="00446F79">
      <w:pPr>
        <w:spacing w:after="0" w:line="240" w:lineRule="auto"/>
      </w:pPr>
      <w:r>
        <w:separator/>
      </w:r>
    </w:p>
  </w:footnote>
  <w:footnote w:type="continuationSeparator" w:id="0">
    <w:p w:rsidR="006D660F" w:rsidRDefault="006D660F" w:rsidP="0044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79" w:rsidRDefault="00446F79">
    <w:pPr>
      <w:pStyle w:val="Header"/>
    </w:pPr>
  </w:p>
  <w:tbl>
    <w:tblPr>
      <w:tblW w:w="928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7380"/>
      <w:gridCol w:w="1080"/>
    </w:tblGrid>
    <w:tr w:rsidR="00446F79" w:rsidTr="00ED459F">
      <w:trPr>
        <w:trHeight w:val="177"/>
      </w:trPr>
      <w:tc>
        <w:tcPr>
          <w:tcW w:w="828" w:type="dxa"/>
        </w:tcPr>
        <w:p w:rsidR="00446F79" w:rsidRPr="00D96318" w:rsidRDefault="00446F79" w:rsidP="00ED459F">
          <w:pPr>
            <w:pStyle w:val="NoSpacing"/>
            <w:ind w:right="26"/>
            <w:jc w:val="center"/>
            <w:rPr>
              <w:rFonts w:ascii="Browallia New" w:hAnsi="Browallia New" w:cs="Browallia New"/>
              <w:sz w:val="28"/>
            </w:rPr>
          </w:pPr>
          <w:r>
            <w:rPr>
              <w:rFonts w:ascii="Browallia New" w:hAnsi="Browallia New" w:cs="Browallia New"/>
              <w:noProof/>
              <w:sz w:val="28"/>
            </w:rPr>
            <w:drawing>
              <wp:inline distT="0" distB="0" distL="0" distR="0" wp14:anchorId="67A8C787" wp14:editId="50FB6593">
                <wp:extent cx="438150" cy="438150"/>
                <wp:effectExtent l="0" t="0" r="0" b="0"/>
                <wp:docPr id="1" name="Picture 1" descr="C:\Users\Thingpad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hingpad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6F79" w:rsidRPr="00D96318" w:rsidRDefault="00446F79" w:rsidP="00ED459F">
          <w:pPr>
            <w:pStyle w:val="NoSpacing"/>
            <w:ind w:right="26"/>
            <w:jc w:val="center"/>
            <w:rPr>
              <w:rFonts w:ascii="Browallia New" w:hAnsi="Browallia New" w:cs="Browallia New"/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b/>
              <w:bCs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b/>
              <w:bCs/>
              <w:sz w:val="24"/>
              <w:szCs w:val="24"/>
              <w:cs/>
            </w:rPr>
            <w:t>คริสตจักรไทยลานนา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 </w:t>
          </w:r>
          <w:r w:rsidRPr="00D96318">
            <w:rPr>
              <w:rFonts w:ascii="Browallia New" w:hAnsi="Browallia New" w:cs="Browallia New" w:hint="cs"/>
              <w:b/>
              <w:bCs/>
              <w:sz w:val="24"/>
              <w:szCs w:val="24"/>
              <w:cs/>
            </w:rPr>
            <w:t>เชียงใหม่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| THAILANNA CHURCH</w:t>
          </w:r>
        </w:p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sz w:val="24"/>
              <w:szCs w:val="24"/>
            </w:rPr>
            <w:t>www.thailannachurch.com</w:t>
          </w:r>
        </w:p>
        <w:p w:rsidR="00446F79" w:rsidRPr="00D96318" w:rsidRDefault="00446F79" w:rsidP="00ED459F">
          <w:pPr>
            <w:pStyle w:val="NoSpacing"/>
            <w:rPr>
              <w:rFonts w:ascii="Browallia New" w:hAnsi="Browallia New" w:cs="Browallia New"/>
              <w:sz w:val="6"/>
              <w:szCs w:val="6"/>
              <w:cs/>
            </w:rPr>
          </w:pPr>
        </w:p>
      </w:tc>
      <w:tc>
        <w:tcPr>
          <w:tcW w:w="1080" w:type="dxa"/>
        </w:tcPr>
        <w:p w:rsidR="00446F79" w:rsidRPr="00D96318" w:rsidRDefault="00446F79" w:rsidP="00ED459F">
          <w:pPr>
            <w:spacing w:after="0" w:line="240" w:lineRule="auto"/>
            <w:jc w:val="right"/>
            <w:rPr>
              <w:rFonts w:ascii="Browallia New" w:hAnsi="Browallia New" w:cs="Browallia New"/>
              <w:sz w:val="6"/>
              <w:szCs w:val="6"/>
              <w:rtl/>
              <w:cs/>
            </w:rPr>
          </w:pPr>
        </w:p>
      </w:tc>
    </w:tr>
  </w:tbl>
  <w:p w:rsidR="00446F79" w:rsidRDefault="00446F79">
    <w:pPr>
      <w:pStyle w:val="Header"/>
    </w:pPr>
  </w:p>
  <w:p w:rsidR="00446F79" w:rsidRDefault="00446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1"/>
    <w:rsid w:val="002104D3"/>
    <w:rsid w:val="002F2877"/>
    <w:rsid w:val="003F21F1"/>
    <w:rsid w:val="00446F79"/>
    <w:rsid w:val="006D660F"/>
    <w:rsid w:val="00733181"/>
    <w:rsid w:val="007774F2"/>
    <w:rsid w:val="009E5E68"/>
    <w:rsid w:val="00A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F2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6F79"/>
  </w:style>
  <w:style w:type="paragraph" w:styleId="Footer">
    <w:name w:val="footer"/>
    <w:basedOn w:val="Normal"/>
    <w:link w:val="Foot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79"/>
  </w:style>
  <w:style w:type="paragraph" w:styleId="BalloonText">
    <w:name w:val="Balloon Text"/>
    <w:basedOn w:val="Normal"/>
    <w:link w:val="BalloonTextChar"/>
    <w:uiPriority w:val="99"/>
    <w:semiHidden/>
    <w:unhideWhenUsed/>
    <w:rsid w:val="00446F79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F7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F2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6F79"/>
  </w:style>
  <w:style w:type="paragraph" w:styleId="Footer">
    <w:name w:val="footer"/>
    <w:basedOn w:val="Normal"/>
    <w:link w:val="FooterChar"/>
    <w:uiPriority w:val="99"/>
    <w:unhideWhenUsed/>
    <w:rsid w:val="0044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79"/>
  </w:style>
  <w:style w:type="paragraph" w:styleId="BalloonText">
    <w:name w:val="Balloon Text"/>
    <w:basedOn w:val="Normal"/>
    <w:link w:val="BalloonTextChar"/>
    <w:uiPriority w:val="99"/>
    <w:semiHidden/>
    <w:unhideWhenUsed/>
    <w:rsid w:val="00446F79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F7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2017-04-04T09:35:00Z</dcterms:created>
  <dcterms:modified xsi:type="dcterms:W3CDTF">2017-04-07T04:31:00Z</dcterms:modified>
</cp:coreProperties>
</file>